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74" w:rsidRPr="00696874" w:rsidRDefault="00696874" w:rsidP="00696874">
      <w:pPr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РАСПИСАНИЕ ПРОМЕЖУТОЧНОЙ АТТЕСТАЦИИ</w:t>
      </w:r>
    </w:p>
    <w:p w:rsidR="00696874" w:rsidRPr="00696874" w:rsidRDefault="00696874" w:rsidP="00696874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зимняя </w:t>
      </w:r>
      <w:r w:rsidRPr="00696874">
        <w:rPr>
          <w:b/>
          <w:sz w:val="32"/>
          <w:szCs w:val="32"/>
        </w:rPr>
        <w:t>экзаменационная сессия)</w:t>
      </w:r>
    </w:p>
    <w:p w:rsidR="00696874" w:rsidRPr="00696874" w:rsidRDefault="00696874" w:rsidP="00696874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96874" w:rsidRPr="00696874" w:rsidRDefault="00696874" w:rsidP="00696874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696874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  <w:r w:rsidRPr="00696874">
        <w:rPr>
          <w:b/>
          <w:sz w:val="32"/>
          <w:szCs w:val="32"/>
        </w:rPr>
        <w:t xml:space="preserve"> учебный год</w:t>
      </w:r>
    </w:p>
    <w:p w:rsidR="00696874" w:rsidRPr="00696874" w:rsidRDefault="00696874" w:rsidP="00696874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специальность 30.05.01 медицинская биохимия</w:t>
      </w:r>
    </w:p>
    <w:p w:rsidR="00696874" w:rsidRPr="00696874" w:rsidRDefault="00696874" w:rsidP="00696874">
      <w:pPr>
        <w:jc w:val="center"/>
        <w:rPr>
          <w:b/>
        </w:rPr>
      </w:pPr>
      <w:r w:rsidRPr="00696874">
        <w:rPr>
          <w:b/>
          <w:sz w:val="32"/>
          <w:szCs w:val="32"/>
        </w:rPr>
        <w:t>6 курс, очная форма обучения</w:t>
      </w:r>
    </w:p>
    <w:p w:rsidR="00696874" w:rsidRDefault="00696874"/>
    <w:p w:rsidR="00696874" w:rsidRPr="00696874" w:rsidRDefault="00696874" w:rsidP="00696874"/>
    <w:p w:rsidR="00696874" w:rsidRDefault="00696874" w:rsidP="00696874"/>
    <w:tbl>
      <w:tblPr>
        <w:tblStyle w:val="a3"/>
        <w:tblW w:w="9747" w:type="dxa"/>
        <w:tblLayout w:type="fixed"/>
        <w:tblLook w:val="04A0"/>
      </w:tblPr>
      <w:tblGrid>
        <w:gridCol w:w="2660"/>
        <w:gridCol w:w="1559"/>
        <w:gridCol w:w="1156"/>
        <w:gridCol w:w="2160"/>
        <w:gridCol w:w="2212"/>
      </w:tblGrid>
      <w:tr w:rsidR="00696874" w:rsidRPr="00696874" w:rsidTr="007A4A53">
        <w:tc>
          <w:tcPr>
            <w:tcW w:w="9747" w:type="dxa"/>
            <w:gridSpan w:val="5"/>
          </w:tcPr>
          <w:p w:rsidR="00696874" w:rsidRPr="00696874" w:rsidRDefault="00696874" w:rsidP="00696874">
            <w:pPr>
              <w:jc w:val="center"/>
              <w:rPr>
                <w:b/>
                <w:sz w:val="28"/>
                <w:szCs w:val="28"/>
              </w:rPr>
            </w:pPr>
            <w:r w:rsidRPr="00696874">
              <w:rPr>
                <w:b/>
                <w:sz w:val="28"/>
                <w:szCs w:val="28"/>
              </w:rPr>
              <w:t>Зачетная неделя с 14 по 20 декабря</w:t>
            </w:r>
          </w:p>
        </w:tc>
      </w:tr>
      <w:tr w:rsidR="00696874" w:rsidRPr="00696874" w:rsidTr="007A4A53">
        <w:tc>
          <w:tcPr>
            <w:tcW w:w="2660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559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156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2160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212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696874" w:rsidRPr="00696874" w:rsidTr="007A4A53">
        <w:tc>
          <w:tcPr>
            <w:tcW w:w="2660" w:type="dxa"/>
          </w:tcPr>
          <w:p w:rsidR="00696874" w:rsidRPr="007A4A53" w:rsidRDefault="007A4A53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Клиническая и экспериментальная хирургия</w:t>
            </w:r>
          </w:p>
        </w:tc>
        <w:tc>
          <w:tcPr>
            <w:tcW w:w="1559" w:type="dxa"/>
          </w:tcPr>
          <w:p w:rsidR="00696874" w:rsidRPr="00696874" w:rsidRDefault="007A4A53" w:rsidP="008B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1156" w:type="dxa"/>
          </w:tcPr>
          <w:p w:rsidR="00696874" w:rsidRPr="00696874" w:rsidRDefault="00915EDF" w:rsidP="007A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A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160" w:type="dxa"/>
          </w:tcPr>
          <w:p w:rsidR="00696874" w:rsidRPr="00696874" w:rsidRDefault="007A4A53" w:rsidP="009E4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здоровья,2,сбор в вестибюле корпуса</w:t>
            </w:r>
          </w:p>
        </w:tc>
        <w:tc>
          <w:tcPr>
            <w:tcW w:w="2212" w:type="dxa"/>
          </w:tcPr>
          <w:p w:rsidR="00696874" w:rsidRPr="00696874" w:rsidRDefault="007A4A53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М.В.</w:t>
            </w:r>
          </w:p>
        </w:tc>
      </w:tr>
      <w:tr w:rsidR="00696874" w:rsidRPr="00696874" w:rsidTr="007A4A53">
        <w:tc>
          <w:tcPr>
            <w:tcW w:w="2660" w:type="dxa"/>
          </w:tcPr>
          <w:p w:rsidR="00696874" w:rsidRPr="007A4A53" w:rsidRDefault="00696874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Судебная медицина</w:t>
            </w:r>
          </w:p>
        </w:tc>
        <w:tc>
          <w:tcPr>
            <w:tcW w:w="1559" w:type="dxa"/>
          </w:tcPr>
          <w:p w:rsidR="00696874" w:rsidRPr="00696874" w:rsidRDefault="00915EDF" w:rsidP="007A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</w:t>
            </w:r>
            <w:r w:rsidR="007A4A5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696874" w:rsidRPr="00696874" w:rsidRDefault="00E223CD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915EDF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</w:tcPr>
          <w:p w:rsidR="00696874" w:rsidRPr="00696874" w:rsidRDefault="00915EDF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212" w:type="dxa"/>
          </w:tcPr>
          <w:p w:rsidR="00696874" w:rsidRPr="00696874" w:rsidRDefault="00915EDF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 С.Н.</w:t>
            </w:r>
          </w:p>
        </w:tc>
      </w:tr>
      <w:tr w:rsidR="00696874" w:rsidRPr="00696874" w:rsidTr="007A4A53">
        <w:tc>
          <w:tcPr>
            <w:tcW w:w="2660" w:type="dxa"/>
          </w:tcPr>
          <w:p w:rsidR="00696874" w:rsidRPr="007A4A53" w:rsidRDefault="007A4A53" w:rsidP="00696874">
            <w:pPr>
              <w:rPr>
                <w:b/>
                <w:sz w:val="28"/>
                <w:szCs w:val="28"/>
              </w:rPr>
            </w:pPr>
            <w:r w:rsidRPr="007A4A53">
              <w:rPr>
                <w:b/>
                <w:sz w:val="28"/>
                <w:szCs w:val="28"/>
              </w:rPr>
              <w:t>Внутренние болезни</w:t>
            </w:r>
          </w:p>
        </w:tc>
        <w:tc>
          <w:tcPr>
            <w:tcW w:w="1559" w:type="dxa"/>
          </w:tcPr>
          <w:p w:rsidR="00696874" w:rsidRPr="00696874" w:rsidRDefault="007A4A53" w:rsidP="008B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11.01.2025</w:t>
            </w:r>
          </w:p>
        </w:tc>
        <w:tc>
          <w:tcPr>
            <w:tcW w:w="1156" w:type="dxa"/>
          </w:tcPr>
          <w:p w:rsidR="00696874" w:rsidRPr="00696874" w:rsidRDefault="00915EDF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60" w:type="dxa"/>
          </w:tcPr>
          <w:p w:rsidR="00696874" w:rsidRPr="00696874" w:rsidRDefault="007A4A53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16,ауд.106</w:t>
            </w:r>
          </w:p>
        </w:tc>
        <w:tc>
          <w:tcPr>
            <w:tcW w:w="2212" w:type="dxa"/>
          </w:tcPr>
          <w:p w:rsidR="00696874" w:rsidRPr="00696874" w:rsidRDefault="007A4A53" w:rsidP="0069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Е.И.</w:t>
            </w:r>
          </w:p>
        </w:tc>
      </w:tr>
    </w:tbl>
    <w:p w:rsidR="009670A8" w:rsidRPr="00696874" w:rsidRDefault="009670A8" w:rsidP="00696874">
      <w:pPr>
        <w:rPr>
          <w:sz w:val="28"/>
          <w:szCs w:val="28"/>
        </w:rPr>
      </w:pPr>
    </w:p>
    <w:sectPr w:rsidR="009670A8" w:rsidRPr="00696874" w:rsidSect="0096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874"/>
    <w:rsid w:val="000C6077"/>
    <w:rsid w:val="00157508"/>
    <w:rsid w:val="00696874"/>
    <w:rsid w:val="007A4A53"/>
    <w:rsid w:val="007C4BD7"/>
    <w:rsid w:val="008B5477"/>
    <w:rsid w:val="00915EDF"/>
    <w:rsid w:val="009670A8"/>
    <w:rsid w:val="009E420B"/>
    <w:rsid w:val="00CB02C4"/>
    <w:rsid w:val="00D87F4A"/>
    <w:rsid w:val="00E223CD"/>
    <w:rsid w:val="00E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2024-11-08T12:33:00Z</dcterms:created>
  <dcterms:modified xsi:type="dcterms:W3CDTF">2024-11-26T07:39:00Z</dcterms:modified>
</cp:coreProperties>
</file>